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A3209" w:rsidR="005A28D9" w:rsidP="005A3209" w:rsidRDefault="216B822C" w14:paraId="3743BFF1" w14:textId="38E87F2F">
      <w:pPr>
        <w:spacing w:after="100" w:afterAutospacing="1"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A3209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ASCENSION CATHOLIC ACADEMY</w:t>
      </w:r>
    </w:p>
    <w:p w:rsidRPr="005A3209" w:rsidR="005A28D9" w:rsidP="005A3209" w:rsidRDefault="216B822C" w14:paraId="62433957" w14:textId="24749215">
      <w:pPr>
        <w:spacing w:after="100" w:afterAutospacing="1"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A3209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BOARD ADVANCEMENT COMMITTEE</w:t>
      </w:r>
    </w:p>
    <w:p w:rsidRPr="005A3209" w:rsidR="005A28D9" w:rsidP="005A3209" w:rsidRDefault="216B822C" w14:paraId="3762C4F3" w14:textId="534B2D03">
      <w:pPr>
        <w:spacing w:after="100" w:afterAutospacing="1"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A3209">
        <w:rPr>
          <w:rFonts w:ascii="Calibri" w:hAnsi="Calibri" w:eastAsia="Calibri" w:cs="Calibri"/>
          <w:color w:val="000000" w:themeColor="text1"/>
          <w:sz w:val="24"/>
          <w:szCs w:val="24"/>
        </w:rPr>
        <w:t>Agenda</w:t>
      </w:r>
    </w:p>
    <w:p w:rsidRPr="005A3209" w:rsidR="005A28D9" w:rsidP="005A3209" w:rsidRDefault="6A9800B2" w14:paraId="04937913" w14:textId="225BE714">
      <w:pPr>
        <w:spacing w:after="100" w:afterAutospacing="1"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A320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May </w:t>
      </w:r>
      <w:r w:rsidRPr="005A3209" w:rsidR="45449AA1">
        <w:rPr>
          <w:rFonts w:ascii="Calibri" w:hAnsi="Calibri" w:eastAsia="Calibri" w:cs="Calibri"/>
          <w:color w:val="000000" w:themeColor="text1"/>
          <w:sz w:val="24"/>
          <w:szCs w:val="24"/>
        </w:rPr>
        <w:t>1</w:t>
      </w:r>
      <w:r w:rsidRPr="005A3209" w:rsidR="41B0BBF2">
        <w:rPr>
          <w:rFonts w:ascii="Calibri" w:hAnsi="Calibri" w:eastAsia="Calibri" w:cs="Calibri"/>
          <w:color w:val="000000" w:themeColor="text1"/>
          <w:sz w:val="24"/>
          <w:szCs w:val="24"/>
        </w:rPr>
        <w:t>8</w:t>
      </w:r>
      <w:r w:rsidRPr="005A3209" w:rsidR="216B822C">
        <w:rPr>
          <w:rFonts w:ascii="Calibri" w:hAnsi="Calibri" w:eastAsia="Calibri" w:cs="Calibri"/>
          <w:color w:val="000000" w:themeColor="text1"/>
          <w:sz w:val="24"/>
          <w:szCs w:val="24"/>
        </w:rPr>
        <w:t>th -- 1</w:t>
      </w:r>
      <w:r w:rsidRPr="005A3209" w:rsidR="06EF9B0F">
        <w:rPr>
          <w:rFonts w:ascii="Calibri" w:hAnsi="Calibri" w:eastAsia="Calibri" w:cs="Calibri"/>
          <w:color w:val="000000" w:themeColor="text1"/>
          <w:sz w:val="24"/>
          <w:szCs w:val="24"/>
        </w:rPr>
        <w:t>2</w:t>
      </w:r>
      <w:r w:rsidRPr="005A3209" w:rsidR="216B822C">
        <w:rPr>
          <w:rFonts w:ascii="Calibri" w:hAnsi="Calibri" w:eastAsia="Calibri" w:cs="Calibri"/>
          <w:color w:val="000000" w:themeColor="text1"/>
          <w:sz w:val="24"/>
          <w:szCs w:val="24"/>
        </w:rPr>
        <w:t>:00 to 1:30</w:t>
      </w:r>
    </w:p>
    <w:p w:rsidR="005A28D9" w:rsidP="005A3209" w:rsidRDefault="216B822C" w14:paraId="62ECF178" w14:textId="7AC2664E">
      <w:pPr>
        <w:spacing w:after="100" w:afterAutospacing="1"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A3209">
        <w:rPr>
          <w:rFonts w:ascii="Calibri" w:hAnsi="Calibri" w:eastAsia="Calibri" w:cs="Calibri"/>
          <w:color w:val="000000" w:themeColor="text1"/>
          <w:sz w:val="24"/>
          <w:szCs w:val="24"/>
        </w:rPr>
        <w:t>Zoom</w:t>
      </w:r>
    </w:p>
    <w:p w:rsidRPr="005A3209" w:rsidR="005A3209" w:rsidP="005A3209" w:rsidRDefault="005A3209" w14:paraId="0EDBBC98" w14:textId="77777777">
      <w:pPr>
        <w:spacing w:after="100" w:afterAutospacing="1"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5A28D9" w:rsidP="6CD011EE" w:rsidRDefault="216B822C" w14:paraId="0488842B" w14:textId="34B39E87">
      <w:pPr>
        <w:spacing w:after="200" w:afterAutospacing="1" w:line="276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CD011E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Meeting Objectives:  Advancement Committee to deepen understanding of the advancement system being </w:t>
      </w:r>
      <w:r w:rsidRPr="6CD011EE" w:rsidR="03BA9A59">
        <w:rPr>
          <w:rFonts w:ascii="Calibri" w:hAnsi="Calibri" w:eastAsia="Calibri" w:cs="Calibri"/>
          <w:color w:val="000000" w:themeColor="text1"/>
          <w:sz w:val="24"/>
          <w:szCs w:val="24"/>
        </w:rPr>
        <w:t>developed to increase effectiveness</w:t>
      </w:r>
      <w:r w:rsidRPr="6CD011EE">
        <w:rPr>
          <w:rFonts w:ascii="Calibri" w:hAnsi="Calibri" w:eastAsia="Calibri" w:cs="Calibri"/>
          <w:color w:val="000000" w:themeColor="text1"/>
          <w:sz w:val="24"/>
          <w:szCs w:val="24"/>
        </w:rPr>
        <w:t>.  To discuss and define committee action to support the goals of the advancement plan.</w:t>
      </w:r>
    </w:p>
    <w:p w:rsidR="005A3209" w:rsidP="005A3209" w:rsidRDefault="216B822C" w14:paraId="67BC8D18" w14:textId="17F9BD49">
      <w:pPr>
        <w:spacing w:after="100" w:afterAutospacing="1" w:line="240" w:lineRule="auto"/>
        <w:contextualSpacing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6CD011EE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Opening Prayer</w:t>
      </w:r>
    </w:p>
    <w:p w:rsidR="7B85575B" w:rsidP="005A3209" w:rsidRDefault="216B822C" w14:paraId="73375CA7" w14:textId="6EC40687">
      <w:pPr>
        <w:spacing w:after="100" w:afterAutospacing="1" w:line="240" w:lineRule="auto"/>
        <w:contextualSpacing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BB86985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Review of Minutes</w:t>
      </w:r>
      <w:r w:rsidRPr="2BB8698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fro</w:t>
      </w:r>
      <w:r w:rsidRPr="2BB86985" w:rsidR="2DD6A1A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m </w:t>
      </w:r>
      <w:r w:rsidRPr="2BB86985" w:rsidR="45B9FE20">
        <w:rPr>
          <w:rFonts w:ascii="Calibri" w:hAnsi="Calibri" w:eastAsia="Calibri" w:cs="Calibri"/>
          <w:color w:val="000000" w:themeColor="text1"/>
          <w:sz w:val="24"/>
          <w:szCs w:val="24"/>
        </w:rPr>
        <w:t>March 16</w:t>
      </w:r>
      <w:r w:rsidRPr="2BB86985" w:rsidR="0EC26B51">
        <w:rPr>
          <w:rFonts w:ascii="Calibri" w:hAnsi="Calibri" w:eastAsia="Calibri" w:cs="Calibri"/>
          <w:color w:val="000000" w:themeColor="text1"/>
          <w:sz w:val="24"/>
          <w:szCs w:val="24"/>
          <w:vertAlign w:val="superscript"/>
        </w:rPr>
        <w:t>th</w:t>
      </w:r>
      <w:r w:rsidRPr="2BB86985" w:rsidR="0EC26B51">
        <w:rPr>
          <w:rFonts w:ascii="Calibri" w:hAnsi="Calibri" w:eastAsia="Calibri" w:cs="Calibri"/>
          <w:color w:val="000000" w:themeColor="text1"/>
          <w:sz w:val="24"/>
          <w:szCs w:val="24"/>
        </w:rPr>
        <w:t>, 2021</w:t>
      </w:r>
      <w:r w:rsidRPr="2BB8698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committee </w:t>
      </w:r>
      <w:r w:rsidRPr="2BB86985" w:rsidR="70DF0591">
        <w:rPr>
          <w:rFonts w:ascii="Calibri" w:hAnsi="Calibri" w:eastAsia="Calibri" w:cs="Calibri"/>
          <w:color w:val="000000" w:themeColor="text1"/>
          <w:sz w:val="24"/>
          <w:szCs w:val="24"/>
        </w:rPr>
        <w:t>meeting (</w:t>
      </w:r>
      <w:r w:rsidRPr="2BB86985">
        <w:rPr>
          <w:rFonts w:ascii="Calibri" w:hAnsi="Calibri" w:eastAsia="Calibri" w:cs="Calibri"/>
          <w:color w:val="000000" w:themeColor="text1"/>
          <w:sz w:val="24"/>
          <w:szCs w:val="24"/>
        </w:rPr>
        <w:t>d</w:t>
      </w:r>
      <w:r w:rsidRPr="2BB86985" w:rsidR="250C6408">
        <w:rPr>
          <w:rFonts w:ascii="Calibri" w:hAnsi="Calibri" w:eastAsia="Calibri" w:cs="Calibri"/>
          <w:color w:val="000000" w:themeColor="text1"/>
          <w:sz w:val="24"/>
          <w:szCs w:val="24"/>
        </w:rPr>
        <w:t>ocument on portal</w:t>
      </w:r>
      <w:r w:rsidRPr="2BB86985" w:rsidR="1195579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in 4.2021 board meeting</w:t>
      </w:r>
      <w:r w:rsidRPr="2BB86985">
        <w:rPr>
          <w:rFonts w:ascii="Calibri" w:hAnsi="Calibri" w:eastAsia="Calibri" w:cs="Calibri"/>
          <w:color w:val="000000" w:themeColor="text1"/>
          <w:sz w:val="24"/>
          <w:szCs w:val="24"/>
        </w:rPr>
        <w:t>)</w:t>
      </w:r>
    </w:p>
    <w:p w:rsidRPr="00D759DF" w:rsidR="7B85575B" w:rsidP="00D759DF" w:rsidRDefault="1A2CECD8" w14:paraId="06FDCC6A" w14:textId="4B7748A6">
      <w:pPr>
        <w:pStyle w:val="ListParagraph"/>
        <w:numPr>
          <w:ilvl w:val="0"/>
          <w:numId w:val="8"/>
        </w:numPr>
        <w:spacing w:after="200" w:afterAutospacing="1" w:line="276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D759D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Advancement Strategic Overview—Patty </w:t>
      </w:r>
      <w:proofErr w:type="spellStart"/>
      <w:r w:rsidRPr="00D759D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Stromen</w:t>
      </w:r>
      <w:proofErr w:type="spellEnd"/>
      <w:r w:rsidRPr="00D759D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 </w:t>
      </w:r>
      <w:r w:rsidRPr="00D759DF" w:rsidR="67D072AA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(Information)</w:t>
      </w:r>
      <w:r w:rsidRPr="00D759D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          </w:t>
      </w:r>
      <w:r w:rsidRPr="00D759DF" w:rsidR="7B85575B">
        <w:rPr>
          <w:b/>
          <w:bCs/>
        </w:rPr>
        <w:tab/>
      </w:r>
      <w:r w:rsidRPr="00D759DF" w:rsidR="7B85575B">
        <w:rPr>
          <w:b/>
          <w:bCs/>
        </w:rPr>
        <w:tab/>
      </w:r>
      <w:r w:rsidRPr="00D759DF" w:rsidR="5E2F7487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    </w:t>
      </w:r>
      <w:r w:rsidRPr="00D759D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12:05 to 12:1</w:t>
      </w:r>
      <w:r w:rsidRPr="00D759DF" w:rsidR="5C144F3A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5</w:t>
      </w:r>
    </w:p>
    <w:p w:rsidRPr="00D759DF" w:rsidR="7B85575B" w:rsidP="00D759DF" w:rsidRDefault="1A2CECD8" w14:paraId="7DC9648A" w14:textId="38107B8A">
      <w:pPr>
        <w:pStyle w:val="ListParagraph"/>
        <w:numPr>
          <w:ilvl w:val="0"/>
          <w:numId w:val="8"/>
        </w:numPr>
        <w:spacing w:after="200" w:afterAutospacing="1" w:line="276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D759D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Tactical</w:t>
      </w:r>
      <w:r w:rsidRPr="00D759DF" w:rsidR="7CA45DB7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Overview</w:t>
      </w:r>
      <w:r w:rsidRPr="00D759DF" w:rsidR="3A55B87B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—Laura Wagner  </w:t>
      </w:r>
      <w:r w:rsidRPr="00D759DF" w:rsidR="3F242E52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(Information)</w:t>
      </w:r>
      <w:r w:rsidRPr="00D759DF" w:rsidR="7B85575B">
        <w:rPr>
          <w:b/>
          <w:bCs/>
        </w:rPr>
        <w:tab/>
      </w:r>
      <w:r w:rsidRPr="00D759DF" w:rsidR="7B85575B">
        <w:rPr>
          <w:b/>
          <w:bCs/>
        </w:rPr>
        <w:tab/>
      </w:r>
      <w:r w:rsidRPr="00D759DF" w:rsidR="7B85575B">
        <w:rPr>
          <w:b/>
          <w:bCs/>
        </w:rPr>
        <w:tab/>
      </w:r>
      <w:r w:rsidRPr="00D759DF" w:rsidR="7B85575B">
        <w:rPr>
          <w:b/>
          <w:bCs/>
        </w:rPr>
        <w:tab/>
      </w:r>
      <w:r w:rsidRPr="00D759DF" w:rsidR="2469BD2B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 </w:t>
      </w:r>
      <w:r w:rsidRPr="00D759DF" w:rsidR="183F7B42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            </w:t>
      </w:r>
      <w:r w:rsidRPr="00D759DF" w:rsidR="2469BD2B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  </w:t>
      </w:r>
      <w:r w:rsidRPr="00D759DF" w:rsidR="7CA45DB7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12:1</w:t>
      </w:r>
      <w:r w:rsidRPr="00D759DF" w:rsidR="6045BB8D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5</w:t>
      </w:r>
      <w:r w:rsidRPr="00D759DF" w:rsidR="7CA45DB7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to 12:</w:t>
      </w:r>
      <w:r w:rsidRPr="00D759DF" w:rsidR="48AA6AFC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2</w:t>
      </w:r>
      <w:r w:rsidRPr="00D759DF" w:rsidR="7CA45DB7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5</w:t>
      </w:r>
    </w:p>
    <w:p w:rsidR="7B85575B" w:rsidP="6CD011EE" w:rsidRDefault="52A76B85" w14:paraId="0F4A4141" w14:textId="6B9F4184">
      <w:pPr>
        <w:pStyle w:val="ListParagraph"/>
        <w:numPr>
          <w:ilvl w:val="1"/>
          <w:numId w:val="2"/>
        </w:numPr>
        <w:spacing w:after="200" w:afterAutospacing="1" w:line="276" w:lineRule="auto"/>
        <w:rPr>
          <w:color w:val="000000" w:themeColor="text1"/>
          <w:sz w:val="24"/>
          <w:szCs w:val="24"/>
        </w:rPr>
      </w:pPr>
      <w:r w:rsidRPr="6CD011E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Campaign Progress </w:t>
      </w:r>
      <w:r w:rsidRPr="6CD011EE" w:rsidR="1BC91DE3">
        <w:rPr>
          <w:rFonts w:ascii="Calibri" w:hAnsi="Calibri" w:eastAsia="Calibri" w:cs="Calibri"/>
          <w:color w:val="000000" w:themeColor="text1"/>
          <w:sz w:val="24"/>
          <w:szCs w:val="24"/>
        </w:rPr>
        <w:t>Report (</w:t>
      </w:r>
      <w:r w:rsidRPr="6CD011EE" w:rsidR="03DAA47F">
        <w:rPr>
          <w:rFonts w:ascii="Calibri" w:hAnsi="Calibri" w:eastAsia="Calibri" w:cs="Calibri"/>
          <w:color w:val="000000" w:themeColor="text1"/>
          <w:sz w:val="24"/>
          <w:szCs w:val="24"/>
        </w:rPr>
        <w:t>document on portal)</w:t>
      </w:r>
      <w:r w:rsidRPr="6CD011E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6CD011EE" w:rsidR="3F535B0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                            </w:t>
      </w:r>
      <w:r w:rsidR="7B85575B">
        <w:tab/>
      </w:r>
      <w:r w:rsidR="7B85575B">
        <w:tab/>
      </w:r>
      <w:r w:rsidR="7B85575B">
        <w:tab/>
      </w:r>
      <w:r w:rsidR="7B85575B">
        <w:tab/>
      </w:r>
      <w:r w:rsidR="7B85575B">
        <w:tab/>
      </w:r>
      <w:r w:rsidRPr="6CD011EE" w:rsidR="235E8F9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6CD011E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                                                     </w:t>
      </w:r>
      <w:r w:rsidRPr="6CD011EE" w:rsidR="7C1AA17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           </w:t>
      </w:r>
    </w:p>
    <w:p w:rsidR="7B85575B" w:rsidP="7EFEFCD4" w:rsidRDefault="4B2E1CA9" w14:paraId="6ED8B38A" w14:textId="1CE48F59">
      <w:pPr>
        <w:pStyle w:val="ListParagraph"/>
        <w:numPr>
          <w:ilvl w:val="1"/>
          <w:numId w:val="2"/>
        </w:numPr>
        <w:spacing w:after="200" w:afterAutospacing="1" w:line="276" w:lineRule="auto"/>
        <w:rPr>
          <w:color w:val="000000" w:themeColor="text1"/>
          <w:sz w:val="24"/>
          <w:szCs w:val="24"/>
        </w:rPr>
      </w:pPr>
      <w:r w:rsidRPr="7EFEFCD4">
        <w:rPr>
          <w:rFonts w:ascii="Calibri" w:hAnsi="Calibri" w:eastAsia="Calibri" w:cs="Calibri"/>
          <w:color w:val="000000" w:themeColor="text1"/>
          <w:sz w:val="24"/>
          <w:szCs w:val="24"/>
        </w:rPr>
        <w:t>Key Operations:</w:t>
      </w:r>
    </w:p>
    <w:p w:rsidR="22E92423" w:rsidP="7EFEFCD4" w:rsidRDefault="22E92423" w14:paraId="7B5D03B6" w14:textId="7C1A3DBA">
      <w:pPr>
        <w:pStyle w:val="ListParagraph"/>
        <w:numPr>
          <w:ilvl w:val="2"/>
          <w:numId w:val="6"/>
        </w:numPr>
        <w:spacing w:afterAutospacing="1" w:line="276" w:lineRule="auto"/>
        <w:rPr>
          <w:color w:val="000000" w:themeColor="text1"/>
          <w:sz w:val="24"/>
          <w:szCs w:val="24"/>
        </w:rPr>
      </w:pPr>
      <w:r w:rsidRPr="7EFEFCD4">
        <w:rPr>
          <w:rFonts w:ascii="Calibri" w:hAnsi="Calibri" w:eastAsia="Calibri" w:cs="Calibri"/>
          <w:color w:val="000000" w:themeColor="text1"/>
          <w:sz w:val="24"/>
          <w:szCs w:val="24"/>
        </w:rPr>
        <w:t>March/April</w:t>
      </w:r>
      <w:r w:rsidRPr="7EFEFCD4" w:rsidR="6C5FD70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w:rsidR="6C5FD70C" w:rsidP="2BB86985" w:rsidRDefault="6C5FD70C" w14:paraId="5BF87C6E" w14:textId="25AF123B">
      <w:pPr>
        <w:pStyle w:val="ListParagraph"/>
        <w:numPr>
          <w:ilvl w:val="3"/>
          <w:numId w:val="6"/>
        </w:numPr>
        <w:spacing w:afterAutospacing="1" w:line="276" w:lineRule="auto"/>
        <w:rPr>
          <w:color w:val="000000" w:themeColor="text1"/>
          <w:sz w:val="24"/>
          <w:szCs w:val="24"/>
        </w:rPr>
      </w:pPr>
      <w:r w:rsidRPr="2BB86985">
        <w:rPr>
          <w:rFonts w:ascii="Calibri" w:hAnsi="Calibri" w:eastAsia="Calibri" w:cs="Calibri"/>
          <w:color w:val="000000" w:themeColor="text1"/>
          <w:sz w:val="24"/>
          <w:szCs w:val="24"/>
        </w:rPr>
        <w:t>Bingo/ JPII Gala</w:t>
      </w:r>
    </w:p>
    <w:p w:rsidR="6DD21A18" w:rsidP="2BB86985" w:rsidRDefault="6DD21A18" w14:paraId="1D227B0C" w14:textId="6A134DAE">
      <w:pPr>
        <w:pStyle w:val="ListParagraph"/>
        <w:numPr>
          <w:ilvl w:val="3"/>
          <w:numId w:val="6"/>
        </w:numPr>
        <w:spacing w:afterAutospacing="1" w:line="276" w:lineRule="auto"/>
        <w:rPr>
          <w:color w:val="000000" w:themeColor="text1"/>
          <w:sz w:val="24"/>
          <w:szCs w:val="24"/>
        </w:rPr>
      </w:pPr>
      <w:r w:rsidRPr="2BB86985">
        <w:rPr>
          <w:rFonts w:ascii="Calibri" w:hAnsi="Calibri" w:eastAsia="Calibri" w:cs="Calibri"/>
          <w:color w:val="000000" w:themeColor="text1"/>
          <w:sz w:val="24"/>
          <w:szCs w:val="24"/>
        </w:rPr>
        <w:t>HNOJ Second Collection</w:t>
      </w:r>
    </w:p>
    <w:p w:rsidRPr="0047632F" w:rsidR="2B11E5EB" w:rsidP="7EFEFCD4" w:rsidRDefault="0047632F" w14:paraId="7D40819A" w14:textId="333EB713">
      <w:pPr>
        <w:pStyle w:val="ListParagraph"/>
        <w:numPr>
          <w:ilvl w:val="2"/>
          <w:numId w:val="6"/>
        </w:numPr>
        <w:spacing w:afterAutospacing="1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M</w:t>
      </w:r>
      <w:r w:rsidRPr="0047632F" w:rsidR="2B11E5E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ay and June Key Ops </w:t>
      </w:r>
    </w:p>
    <w:p w:rsidR="73B237DE" w:rsidP="2BB86985" w:rsidRDefault="73B237DE" w14:paraId="364AEB3C" w14:textId="213C7167">
      <w:pPr>
        <w:pStyle w:val="ListParagraph"/>
        <w:numPr>
          <w:ilvl w:val="3"/>
          <w:numId w:val="6"/>
        </w:numPr>
        <w:spacing w:afterAutospacing="1" w:line="276" w:lineRule="auto"/>
        <w:rPr>
          <w:color w:val="000000" w:themeColor="text1"/>
          <w:sz w:val="24"/>
          <w:szCs w:val="24"/>
        </w:rPr>
      </w:pPr>
      <w:r w:rsidRPr="2BB86985">
        <w:rPr>
          <w:rFonts w:ascii="Calibri" w:hAnsi="Calibri" w:eastAsia="Calibri" w:cs="Calibri"/>
          <w:sz w:val="24"/>
          <w:szCs w:val="24"/>
        </w:rPr>
        <w:t>Hope in City –June 10</w:t>
      </w:r>
      <w:r w:rsidRPr="2BB86985">
        <w:rPr>
          <w:rFonts w:ascii="Calibri" w:hAnsi="Calibri" w:eastAsia="Calibri" w:cs="Calibri"/>
          <w:sz w:val="24"/>
          <w:szCs w:val="24"/>
          <w:vertAlign w:val="superscript"/>
        </w:rPr>
        <w:t>th</w:t>
      </w:r>
    </w:p>
    <w:p w:rsidR="73B237DE" w:rsidP="2BB86985" w:rsidRDefault="73B237DE" w14:paraId="1CF0347B" w14:textId="31C53BFF">
      <w:pPr>
        <w:pStyle w:val="ListParagraph"/>
        <w:numPr>
          <w:ilvl w:val="3"/>
          <w:numId w:val="6"/>
        </w:numPr>
        <w:spacing w:afterAutospacing="1" w:line="276" w:lineRule="auto"/>
        <w:rPr>
          <w:color w:val="000000" w:themeColor="text1"/>
          <w:sz w:val="24"/>
          <w:szCs w:val="24"/>
        </w:rPr>
      </w:pPr>
      <w:r w:rsidRPr="2BB86985">
        <w:rPr>
          <w:rFonts w:ascii="Calibri" w:hAnsi="Calibri" w:eastAsia="Calibri" w:cs="Calibri"/>
          <w:sz w:val="24"/>
          <w:szCs w:val="24"/>
        </w:rPr>
        <w:t>Sending Forth—</w:t>
      </w:r>
      <w:r w:rsidRPr="2BB86985" w:rsidR="52FCEFCE">
        <w:rPr>
          <w:rFonts w:ascii="Calibri" w:hAnsi="Calibri" w:eastAsia="Calibri" w:cs="Calibri"/>
          <w:sz w:val="24"/>
          <w:szCs w:val="24"/>
        </w:rPr>
        <w:t xml:space="preserve"> TBD- potential link to graduation—</w:t>
      </w:r>
      <w:r w:rsidRPr="2BB86985" w:rsidR="4D685B5F">
        <w:rPr>
          <w:rFonts w:ascii="Calibri" w:hAnsi="Calibri" w:eastAsia="Calibri" w:cs="Calibri"/>
          <w:sz w:val="24"/>
          <w:szCs w:val="24"/>
        </w:rPr>
        <w:t>nonevent</w:t>
      </w:r>
    </w:p>
    <w:p w:rsidR="73B237DE" w:rsidP="2BB86985" w:rsidRDefault="73B237DE" w14:paraId="007C3700" w14:textId="71E167A5">
      <w:pPr>
        <w:pStyle w:val="ListParagraph"/>
        <w:numPr>
          <w:ilvl w:val="3"/>
          <w:numId w:val="6"/>
        </w:numPr>
        <w:spacing w:afterAutospacing="1" w:line="276" w:lineRule="auto"/>
        <w:rPr>
          <w:rFonts w:eastAsiaTheme="minorEastAsia"/>
          <w:color w:val="000000" w:themeColor="text1"/>
          <w:sz w:val="24"/>
          <w:szCs w:val="24"/>
        </w:rPr>
      </w:pPr>
      <w:r w:rsidRPr="2BB8698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President </w:t>
      </w:r>
      <w:r w:rsidRPr="2BB86985" w:rsidR="6A956BDD">
        <w:rPr>
          <w:rFonts w:ascii="Calibri" w:hAnsi="Calibri" w:eastAsia="Calibri" w:cs="Calibri"/>
          <w:color w:val="000000" w:themeColor="text1"/>
          <w:sz w:val="24"/>
          <w:szCs w:val="24"/>
        </w:rPr>
        <w:t>Coffee</w:t>
      </w:r>
      <w:r w:rsidRPr="2BB86985" w:rsidR="7580AF27">
        <w:rPr>
          <w:rFonts w:ascii="Calibri" w:hAnsi="Calibri" w:eastAsia="Calibri" w:cs="Calibri"/>
          <w:color w:val="000000" w:themeColor="text1"/>
          <w:sz w:val="24"/>
          <w:szCs w:val="24"/>
        </w:rPr>
        <w:t>—</w:t>
      </w:r>
      <w:r w:rsidRPr="2BB86985" w:rsidR="34089ECE">
        <w:rPr>
          <w:rFonts w:ascii="Calibri" w:hAnsi="Calibri" w:eastAsia="Calibri" w:cs="Calibri"/>
          <w:sz w:val="24"/>
          <w:szCs w:val="24"/>
        </w:rPr>
        <w:t>TBD post 8</w:t>
      </w:r>
      <w:r w:rsidRPr="2BB86985" w:rsidR="34089ECE">
        <w:rPr>
          <w:rFonts w:ascii="Calibri" w:hAnsi="Calibri" w:eastAsia="Calibri" w:cs="Calibri"/>
          <w:sz w:val="24"/>
          <w:szCs w:val="24"/>
          <w:vertAlign w:val="superscript"/>
        </w:rPr>
        <w:t>th</w:t>
      </w:r>
      <w:r w:rsidRPr="2BB86985" w:rsidR="34089ECE">
        <w:rPr>
          <w:rFonts w:ascii="Calibri" w:hAnsi="Calibri" w:eastAsia="Calibri" w:cs="Calibri"/>
          <w:sz w:val="24"/>
          <w:szCs w:val="24"/>
        </w:rPr>
        <w:t xml:space="preserve"> grade graduation</w:t>
      </w:r>
    </w:p>
    <w:p w:rsidRPr="00161F9E" w:rsidR="71C327D8" w:rsidP="2BB86985" w:rsidRDefault="71C327D8" w14:paraId="0DE9E09B" w14:textId="38B81F66">
      <w:pPr>
        <w:pStyle w:val="ListParagraph"/>
        <w:numPr>
          <w:ilvl w:val="3"/>
          <w:numId w:val="6"/>
        </w:numPr>
        <w:spacing w:afterAutospacing="1" w:line="276" w:lineRule="auto"/>
        <w:rPr>
          <w:color w:val="000000" w:themeColor="text1"/>
          <w:sz w:val="24"/>
          <w:szCs w:val="24"/>
        </w:rPr>
      </w:pPr>
      <w:r w:rsidRPr="2BB86985">
        <w:rPr>
          <w:rFonts w:ascii="Calibri" w:hAnsi="Calibri" w:eastAsia="Calibri" w:cs="Calibri"/>
          <w:sz w:val="24"/>
          <w:szCs w:val="24"/>
        </w:rPr>
        <w:t>Spring update and mail</w:t>
      </w:r>
      <w:r w:rsidRPr="2BB86985" w:rsidR="3A9885CE">
        <w:rPr>
          <w:rFonts w:ascii="Calibri" w:hAnsi="Calibri" w:eastAsia="Calibri" w:cs="Calibri"/>
          <w:sz w:val="24"/>
          <w:szCs w:val="24"/>
        </w:rPr>
        <w:t xml:space="preserve"> appeal</w:t>
      </w:r>
      <w:r w:rsidRPr="2BB86985">
        <w:rPr>
          <w:rFonts w:ascii="Calibri" w:hAnsi="Calibri" w:eastAsia="Calibri" w:cs="Calibri"/>
          <w:sz w:val="24"/>
          <w:szCs w:val="24"/>
        </w:rPr>
        <w:t>—early June</w:t>
      </w:r>
    </w:p>
    <w:p w:rsidR="00161F9E" w:rsidP="00161F9E" w:rsidRDefault="00161F9E" w14:paraId="0A9966A6" w14:textId="77777777">
      <w:pPr>
        <w:pStyle w:val="ListParagraph"/>
        <w:spacing w:afterAutospacing="1" w:line="276" w:lineRule="auto"/>
        <w:ind w:left="2880"/>
        <w:rPr>
          <w:color w:val="000000" w:themeColor="text1"/>
          <w:sz w:val="24"/>
          <w:szCs w:val="24"/>
        </w:rPr>
      </w:pPr>
    </w:p>
    <w:p w:rsidR="0053728C" w:rsidP="00D759DF" w:rsidRDefault="0910F5CA" w14:paraId="51C708C6" w14:textId="01A3A5BE">
      <w:pPr>
        <w:pStyle w:val="ListParagraph"/>
        <w:numPr>
          <w:ilvl w:val="0"/>
          <w:numId w:val="8"/>
        </w:numPr>
        <w:spacing w:after="200" w:afterAutospacing="1" w:line="276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2BB86985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2BB86985" w:rsidR="69A9A16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Open Solicitations to close year end gap</w:t>
      </w:r>
      <w:r w:rsidR="00D759D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(Tactical)</w:t>
      </w:r>
      <w:r w:rsidRPr="00D759D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ab/>
      </w:r>
      <w:r w:rsidRPr="00D759D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ab/>
      </w:r>
      <w:r w:rsidRPr="00D759D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ab/>
      </w:r>
      <w:r w:rsidRPr="00D759D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ab/>
      </w:r>
      <w:r w:rsidRPr="00D759D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ab/>
      </w:r>
      <w:r w:rsidRPr="2BB86985" w:rsidR="18563B37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           </w:t>
      </w:r>
      <w:r w:rsidRPr="2BB86985" w:rsidR="138B6AB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12:25 to 12:45</w:t>
      </w:r>
    </w:p>
    <w:p w:rsidR="69A9A16F" w:rsidP="0053728C" w:rsidRDefault="69A9A16F" w14:paraId="7249303E" w14:textId="5BA87C01">
      <w:pPr>
        <w:spacing w:afterAutospacing="1" w:line="276" w:lineRule="auto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BB8698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Proposals that have not been issued or received to individual donors will be reviewed to </w:t>
      </w:r>
      <w:r w:rsidRPr="2BB86985" w:rsidR="3105C0C5">
        <w:rPr>
          <w:rFonts w:ascii="Calibri" w:hAnsi="Calibri" w:eastAsia="Calibri" w:cs="Calibri"/>
          <w:color w:val="000000" w:themeColor="text1"/>
          <w:sz w:val="24"/>
          <w:szCs w:val="24"/>
        </w:rPr>
        <w:t>engage</w:t>
      </w:r>
      <w:r w:rsidR="00DA187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2BB86985" w:rsidR="3105C0C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committee members, and broader board, in the final weeks of soliciting gifts.  </w:t>
      </w:r>
    </w:p>
    <w:p w:rsidR="3E9B2481" w:rsidP="2BB86985" w:rsidRDefault="4A0F12BA" w14:paraId="56923CCB" w14:textId="3604F0E9">
      <w:pPr>
        <w:pStyle w:val="ListParagraph"/>
        <w:numPr>
          <w:ilvl w:val="1"/>
          <w:numId w:val="1"/>
        </w:numPr>
        <w:spacing w:after="0" w:afterAutospacing="1" w:line="276" w:lineRule="auto"/>
        <w:rPr>
          <w:rFonts w:eastAsiaTheme="minorEastAsia"/>
          <w:color w:val="000000" w:themeColor="text1"/>
          <w:sz w:val="24"/>
          <w:szCs w:val="24"/>
        </w:rPr>
      </w:pPr>
      <w:r w:rsidRPr="2BB8698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Donor </w:t>
      </w:r>
      <w:r w:rsidRPr="2BB86985" w:rsidR="1BD03ABA">
        <w:rPr>
          <w:rFonts w:ascii="Calibri" w:hAnsi="Calibri" w:eastAsia="Calibri" w:cs="Calibri"/>
          <w:color w:val="000000" w:themeColor="text1"/>
          <w:sz w:val="24"/>
          <w:szCs w:val="24"/>
        </w:rPr>
        <w:t>Pyramid (</w:t>
      </w:r>
      <w:r w:rsidRPr="6CD011EE" w:rsidR="001321BA">
        <w:rPr>
          <w:rFonts w:ascii="Calibri" w:hAnsi="Calibri" w:eastAsia="Calibri" w:cs="Calibri"/>
          <w:color w:val="000000" w:themeColor="text1"/>
          <w:sz w:val="24"/>
          <w:szCs w:val="24"/>
        </w:rPr>
        <w:t>document on portal</w:t>
      </w:r>
      <w:r w:rsidRPr="2BB86985" w:rsidR="35D799F9">
        <w:rPr>
          <w:rFonts w:ascii="Calibri" w:hAnsi="Calibri" w:eastAsia="Calibri" w:cs="Calibri"/>
          <w:color w:val="000000" w:themeColor="text1"/>
          <w:sz w:val="24"/>
          <w:szCs w:val="24"/>
        </w:rPr>
        <w:t>)</w:t>
      </w:r>
    </w:p>
    <w:p w:rsidR="41D664F3" w:rsidP="2BB86985" w:rsidRDefault="41D664F3" w14:paraId="6E760C23" w14:textId="1ECEB2A4">
      <w:pPr>
        <w:pStyle w:val="ListParagraph"/>
        <w:numPr>
          <w:ilvl w:val="1"/>
          <w:numId w:val="1"/>
        </w:numPr>
        <w:spacing w:afterAutospacing="1" w:line="276" w:lineRule="auto"/>
        <w:rPr>
          <w:color w:val="000000" w:themeColor="text1"/>
          <w:sz w:val="24"/>
          <w:szCs w:val="24"/>
        </w:rPr>
      </w:pPr>
      <w:r w:rsidRPr="2BB86985">
        <w:rPr>
          <w:rFonts w:ascii="Calibri" w:hAnsi="Calibri" w:eastAsia="Calibri" w:cs="Calibri"/>
          <w:color w:val="000000" w:themeColor="text1"/>
          <w:sz w:val="24"/>
          <w:szCs w:val="24"/>
        </w:rPr>
        <w:t>Review donor lists and solicitation assignments for closing by June 30</w:t>
      </w:r>
      <w:r w:rsidRPr="2BB86985">
        <w:rPr>
          <w:rFonts w:ascii="Calibri" w:hAnsi="Calibri" w:eastAsia="Calibri" w:cs="Calibri"/>
          <w:color w:val="000000" w:themeColor="text1"/>
          <w:sz w:val="24"/>
          <w:szCs w:val="24"/>
          <w:vertAlign w:val="superscript"/>
        </w:rPr>
        <w:t>th</w:t>
      </w:r>
      <w:r w:rsidRPr="2BB8698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 </w:t>
      </w:r>
      <w:r w:rsidRPr="2BB86985" w:rsidR="7BF3A09C">
        <w:rPr>
          <w:rFonts w:ascii="Calibri" w:hAnsi="Calibri" w:eastAsia="Calibri" w:cs="Calibri"/>
          <w:color w:val="000000" w:themeColor="text1"/>
          <w:sz w:val="24"/>
          <w:szCs w:val="24"/>
        </w:rPr>
        <w:t>(emailed separately)</w:t>
      </w:r>
    </w:p>
    <w:p w:rsidRPr="005A3209" w:rsidR="36F65E21" w:rsidP="39C6A00B" w:rsidRDefault="36F65E21" w14:paraId="4D5C3C30" w14:textId="475CE92D">
      <w:pPr>
        <w:pStyle w:val="ListParagraph"/>
        <w:numPr>
          <w:ilvl w:val="1"/>
          <w:numId w:val="1"/>
        </w:numPr>
        <w:spacing w:afterAutospacing="on" w:line="276" w:lineRule="auto"/>
        <w:rPr>
          <w:color w:val="000000" w:themeColor="text1"/>
          <w:sz w:val="24"/>
          <w:szCs w:val="24"/>
        </w:rPr>
      </w:pPr>
      <w:r w:rsidRPr="39C6A00B" w:rsidR="36F65E2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Current donor </w:t>
      </w:r>
      <w:r w:rsidRPr="39C6A00B" w:rsidR="4B32A12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solicitation </w:t>
      </w:r>
      <w:r w:rsidRPr="39C6A00B" w:rsidR="36F65E2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packets</w:t>
      </w:r>
      <w:r w:rsidRPr="39C6A00B" w:rsidR="0817D47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(</w:t>
      </w:r>
      <w:r w:rsidRPr="39C6A00B" w:rsidR="001321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document on portal</w:t>
      </w:r>
      <w:r w:rsidRPr="39C6A00B" w:rsidR="0817D47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)</w:t>
      </w:r>
    </w:p>
    <w:p w:rsidR="005A3209" w:rsidP="005A3209" w:rsidRDefault="005A3209" w14:paraId="366B6E69" w14:textId="77777777">
      <w:pPr>
        <w:pStyle w:val="ListParagraph"/>
        <w:spacing w:afterAutospacing="1" w:line="276" w:lineRule="auto"/>
        <w:ind w:left="1440"/>
        <w:rPr>
          <w:color w:val="000000" w:themeColor="text1"/>
          <w:sz w:val="24"/>
          <w:szCs w:val="24"/>
        </w:rPr>
      </w:pPr>
    </w:p>
    <w:p w:rsidRPr="00D759DF" w:rsidR="005A28D9" w:rsidP="00D759DF" w:rsidRDefault="12874DC5" w14:paraId="71F78B39" w14:textId="7C212ADB">
      <w:pPr>
        <w:pStyle w:val="ListParagraph"/>
        <w:numPr>
          <w:ilvl w:val="0"/>
          <w:numId w:val="8"/>
        </w:numPr>
        <w:spacing w:after="200" w:afterAutospacing="1" w:line="276" w:lineRule="auto"/>
        <w:rPr>
          <w:b/>
          <w:bCs/>
          <w:color w:val="000000" w:themeColor="text1"/>
          <w:sz w:val="24"/>
          <w:szCs w:val="24"/>
        </w:rPr>
      </w:pPr>
      <w:r w:rsidRPr="00D759D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Strategic Discussion: </w:t>
      </w:r>
      <w:r w:rsidRPr="00D759DF" w:rsidR="0F6C414E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Start, Stop Fix for Advancement</w:t>
      </w:r>
      <w:r w:rsidRPr="00D759DF" w:rsidR="0930B89C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      </w:t>
      </w:r>
      <w:r w:rsidRPr="00D759DF" w:rsidR="200361FE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           </w:t>
      </w:r>
      <w:r w:rsidRPr="00D759DF" w:rsidR="300514FB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00D759DF" w:rsidR="2B3222DD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     </w:t>
      </w:r>
      <w:r w:rsidR="0097089A">
        <w:tab/>
      </w:r>
      <w:r w:rsidR="0097089A">
        <w:tab/>
      </w:r>
      <w:r w:rsidRPr="00D759DF" w:rsidR="233AF01D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     </w:t>
      </w:r>
      <w:r w:rsidRPr="00D759DF" w:rsidR="21365435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  </w:t>
      </w:r>
      <w:r w:rsidR="00D759D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               </w:t>
      </w:r>
      <w:r w:rsidRPr="00D759DF" w:rsidR="21365435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 </w:t>
      </w:r>
      <w:r w:rsidRPr="00D759DF" w:rsidR="233AF01D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00D759DF" w:rsidR="29B1CA76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00D759DF" w:rsidR="0930B89C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12:</w:t>
      </w:r>
      <w:r w:rsidRPr="00D759DF" w:rsidR="722C8B5C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4</w:t>
      </w:r>
      <w:r w:rsidRPr="00D759DF" w:rsidR="6B2040C5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5</w:t>
      </w:r>
      <w:r w:rsidRPr="00D759DF" w:rsidR="0930B89C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to 1:</w:t>
      </w:r>
      <w:r w:rsidRPr="00D759DF" w:rsidR="4E871F87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2</w:t>
      </w:r>
      <w:r w:rsidRPr="00D759DF" w:rsidR="4CA364EB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5</w:t>
      </w:r>
    </w:p>
    <w:p w:rsidR="4DE55D23" w:rsidP="39C6A00B" w:rsidRDefault="53F38AC1" w14:paraId="025D9072" w14:textId="70343BDF">
      <w:pPr>
        <w:spacing w:afterAutospacing="on" w:line="276" w:lineRule="auto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9C6A00B" w:rsidR="53F38AC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In preparation for the advancement team work to prepare the operations calendar</w:t>
      </w:r>
      <w:r w:rsidRPr="39C6A00B" w:rsidR="0040681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f</w:t>
      </w:r>
      <w:r w:rsidRPr="39C6A00B" w:rsidR="53F38AC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or 2021-2022 the committee will give input on what to explore starting, stopping and </w:t>
      </w:r>
      <w:r w:rsidRPr="39C6A00B" w:rsidR="0040681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fixing. </w:t>
      </w:r>
      <w:r w:rsidRPr="39C6A00B" w:rsidR="4DE55D2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(20-21 Key </w:t>
      </w:r>
      <w:r w:rsidRPr="39C6A00B" w:rsidR="7FB81BA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Operations on</w:t>
      </w:r>
      <w:r w:rsidRPr="39C6A00B" w:rsidR="00161F9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portal</w:t>
      </w:r>
      <w:r w:rsidRPr="39C6A00B" w:rsidR="7150508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)</w:t>
      </w:r>
    </w:p>
    <w:p w:rsidR="6CFB7915" w:rsidP="2BB86985" w:rsidRDefault="6CFB7915" w14:paraId="746047D7" w14:textId="485F4BED">
      <w:pPr>
        <w:spacing w:afterAutospacing="1" w:line="276" w:lineRule="auto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BB8698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The future of </w:t>
      </w:r>
      <w:r w:rsidRPr="2BB86985" w:rsidR="47E4543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the </w:t>
      </w:r>
      <w:r w:rsidRPr="2BB8698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Peer to Peer program at Ascension Catholic Academy.  </w:t>
      </w:r>
    </w:p>
    <w:p w:rsidRPr="005A3209" w:rsidR="005A28D9" w:rsidP="005A3209" w:rsidRDefault="216B822C" w14:paraId="2C078E63" w14:textId="73EA3364">
      <w:pPr>
        <w:spacing w:after="200" w:afterAutospacing="1" w:line="276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6CD011EE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Closing Prayer </w:t>
      </w:r>
    </w:p>
    <w:sectPr w:rsidRPr="005A3209" w:rsidR="005A28D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177"/>
    <w:multiLevelType w:val="hybridMultilevel"/>
    <w:tmpl w:val="A7585D8A"/>
    <w:lvl w:ilvl="0" w:tplc="F502E058">
      <w:start w:val="1"/>
      <w:numFmt w:val="decimal"/>
      <w:lvlText w:val="%1)"/>
      <w:lvlJc w:val="left"/>
      <w:pPr>
        <w:ind w:left="720" w:hanging="360"/>
      </w:pPr>
    </w:lvl>
    <w:lvl w:ilvl="1" w:tplc="478AD2D6">
      <w:start w:val="1"/>
      <w:numFmt w:val="lowerLetter"/>
      <w:lvlText w:val="%2."/>
      <w:lvlJc w:val="left"/>
      <w:pPr>
        <w:ind w:left="1440" w:hanging="360"/>
      </w:pPr>
    </w:lvl>
    <w:lvl w:ilvl="2" w:tplc="E7984DD4">
      <w:start w:val="1"/>
      <w:numFmt w:val="lowerRoman"/>
      <w:lvlText w:val="%3."/>
      <w:lvlJc w:val="right"/>
      <w:pPr>
        <w:ind w:left="2160" w:hanging="180"/>
      </w:pPr>
    </w:lvl>
    <w:lvl w:ilvl="3" w:tplc="15165DBA">
      <w:start w:val="1"/>
      <w:numFmt w:val="decimal"/>
      <w:lvlText w:val="%4."/>
      <w:lvlJc w:val="left"/>
      <w:pPr>
        <w:ind w:left="2880" w:hanging="360"/>
      </w:pPr>
    </w:lvl>
    <w:lvl w:ilvl="4" w:tplc="1F6496F6">
      <w:start w:val="1"/>
      <w:numFmt w:val="lowerLetter"/>
      <w:lvlText w:val="%5."/>
      <w:lvlJc w:val="left"/>
      <w:pPr>
        <w:ind w:left="3600" w:hanging="360"/>
      </w:pPr>
    </w:lvl>
    <w:lvl w:ilvl="5" w:tplc="C8305EF0">
      <w:start w:val="1"/>
      <w:numFmt w:val="lowerRoman"/>
      <w:lvlText w:val="%6."/>
      <w:lvlJc w:val="right"/>
      <w:pPr>
        <w:ind w:left="4320" w:hanging="180"/>
      </w:pPr>
    </w:lvl>
    <w:lvl w:ilvl="6" w:tplc="8968026C">
      <w:start w:val="1"/>
      <w:numFmt w:val="decimal"/>
      <w:lvlText w:val="%7."/>
      <w:lvlJc w:val="left"/>
      <w:pPr>
        <w:ind w:left="5040" w:hanging="360"/>
      </w:pPr>
    </w:lvl>
    <w:lvl w:ilvl="7" w:tplc="4C887346">
      <w:start w:val="1"/>
      <w:numFmt w:val="lowerLetter"/>
      <w:lvlText w:val="%8."/>
      <w:lvlJc w:val="left"/>
      <w:pPr>
        <w:ind w:left="5760" w:hanging="360"/>
      </w:pPr>
    </w:lvl>
    <w:lvl w:ilvl="8" w:tplc="A4607B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1AEB"/>
    <w:multiLevelType w:val="hybridMultilevel"/>
    <w:tmpl w:val="D8CA6E76"/>
    <w:lvl w:ilvl="0" w:tplc="478AD2D6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D7313A"/>
    <w:multiLevelType w:val="hybridMultilevel"/>
    <w:tmpl w:val="5BDEC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3B3A6075"/>
    <w:multiLevelType w:val="hybridMultilevel"/>
    <w:tmpl w:val="82847CFC"/>
    <w:lvl w:ilvl="0" w:tplc="2B42C746">
      <w:start w:val="1"/>
      <w:numFmt w:val="decimal"/>
      <w:lvlText w:val="%1."/>
      <w:lvlJc w:val="left"/>
      <w:pPr>
        <w:ind w:left="720" w:hanging="360"/>
      </w:pPr>
    </w:lvl>
    <w:lvl w:ilvl="1" w:tplc="66401682">
      <w:start w:val="1"/>
      <w:numFmt w:val="lowerLetter"/>
      <w:lvlText w:val="%2."/>
      <w:lvlJc w:val="left"/>
      <w:pPr>
        <w:ind w:left="1440" w:hanging="360"/>
      </w:pPr>
    </w:lvl>
    <w:lvl w:ilvl="2" w:tplc="E66C6752">
      <w:start w:val="1"/>
      <w:numFmt w:val="lowerRoman"/>
      <w:lvlText w:val="%3."/>
      <w:lvlJc w:val="right"/>
      <w:pPr>
        <w:ind w:left="2160" w:hanging="180"/>
      </w:pPr>
    </w:lvl>
    <w:lvl w:ilvl="3" w:tplc="27180D96">
      <w:start w:val="1"/>
      <w:numFmt w:val="decimal"/>
      <w:lvlText w:val="%4."/>
      <w:lvlJc w:val="left"/>
      <w:pPr>
        <w:ind w:left="2880" w:hanging="360"/>
      </w:pPr>
    </w:lvl>
    <w:lvl w:ilvl="4" w:tplc="9B523688">
      <w:start w:val="1"/>
      <w:numFmt w:val="lowerLetter"/>
      <w:lvlText w:val="%5."/>
      <w:lvlJc w:val="left"/>
      <w:pPr>
        <w:ind w:left="3600" w:hanging="360"/>
      </w:pPr>
    </w:lvl>
    <w:lvl w:ilvl="5" w:tplc="87AEA794">
      <w:start w:val="1"/>
      <w:numFmt w:val="lowerRoman"/>
      <w:lvlText w:val="%6."/>
      <w:lvlJc w:val="right"/>
      <w:pPr>
        <w:ind w:left="4320" w:hanging="180"/>
      </w:pPr>
    </w:lvl>
    <w:lvl w:ilvl="6" w:tplc="6C881E22">
      <w:start w:val="1"/>
      <w:numFmt w:val="decimal"/>
      <w:lvlText w:val="%7."/>
      <w:lvlJc w:val="left"/>
      <w:pPr>
        <w:ind w:left="5040" w:hanging="360"/>
      </w:pPr>
    </w:lvl>
    <w:lvl w:ilvl="7" w:tplc="45D09096">
      <w:start w:val="1"/>
      <w:numFmt w:val="lowerLetter"/>
      <w:lvlText w:val="%8."/>
      <w:lvlJc w:val="left"/>
      <w:pPr>
        <w:ind w:left="5760" w:hanging="360"/>
      </w:pPr>
    </w:lvl>
    <w:lvl w:ilvl="8" w:tplc="3C4A32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65AA7"/>
    <w:multiLevelType w:val="hybridMultilevel"/>
    <w:tmpl w:val="F432CDE4"/>
    <w:lvl w:ilvl="0" w:tplc="3EA480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D8A9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64FC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5C4D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B8A7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4A4B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629B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B65F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4ABD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5F1D41"/>
    <w:multiLevelType w:val="hybridMultilevel"/>
    <w:tmpl w:val="D71C0AAC"/>
    <w:lvl w:ilvl="0" w:tplc="E922638E">
      <w:start w:val="1"/>
      <w:numFmt w:val="decimal"/>
      <w:lvlText w:val="%1."/>
      <w:lvlJc w:val="left"/>
      <w:pPr>
        <w:ind w:left="720" w:hanging="360"/>
      </w:pPr>
    </w:lvl>
    <w:lvl w:ilvl="1" w:tplc="B93E3358">
      <w:start w:val="1"/>
      <w:numFmt w:val="lowerLetter"/>
      <w:lvlText w:val="%2)"/>
      <w:lvlJc w:val="left"/>
      <w:pPr>
        <w:ind w:left="1440" w:hanging="360"/>
      </w:pPr>
    </w:lvl>
    <w:lvl w:ilvl="2" w:tplc="4746A446">
      <w:start w:val="1"/>
      <w:numFmt w:val="lowerRoman"/>
      <w:lvlText w:val="%3."/>
      <w:lvlJc w:val="right"/>
      <w:pPr>
        <w:ind w:left="2160" w:hanging="180"/>
      </w:pPr>
    </w:lvl>
    <w:lvl w:ilvl="3" w:tplc="A16E6364">
      <w:start w:val="1"/>
      <w:numFmt w:val="decimal"/>
      <w:lvlText w:val="%4."/>
      <w:lvlJc w:val="left"/>
      <w:pPr>
        <w:ind w:left="2880" w:hanging="360"/>
      </w:pPr>
    </w:lvl>
    <w:lvl w:ilvl="4" w:tplc="6F0EC516">
      <w:start w:val="1"/>
      <w:numFmt w:val="lowerLetter"/>
      <w:lvlText w:val="%5."/>
      <w:lvlJc w:val="left"/>
      <w:pPr>
        <w:ind w:left="3600" w:hanging="360"/>
      </w:pPr>
    </w:lvl>
    <w:lvl w:ilvl="5" w:tplc="6062FD8E">
      <w:start w:val="1"/>
      <w:numFmt w:val="lowerRoman"/>
      <w:lvlText w:val="%6."/>
      <w:lvlJc w:val="right"/>
      <w:pPr>
        <w:ind w:left="4320" w:hanging="180"/>
      </w:pPr>
    </w:lvl>
    <w:lvl w:ilvl="6" w:tplc="B9E640AA">
      <w:start w:val="1"/>
      <w:numFmt w:val="decimal"/>
      <w:lvlText w:val="%7."/>
      <w:lvlJc w:val="left"/>
      <w:pPr>
        <w:ind w:left="5040" w:hanging="360"/>
      </w:pPr>
    </w:lvl>
    <w:lvl w:ilvl="7" w:tplc="236EA684">
      <w:start w:val="1"/>
      <w:numFmt w:val="lowerLetter"/>
      <w:lvlText w:val="%8."/>
      <w:lvlJc w:val="left"/>
      <w:pPr>
        <w:ind w:left="5760" w:hanging="360"/>
      </w:pPr>
    </w:lvl>
    <w:lvl w:ilvl="8" w:tplc="8A36E5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A1517"/>
    <w:multiLevelType w:val="hybridMultilevel"/>
    <w:tmpl w:val="77940AF8"/>
    <w:lvl w:ilvl="0" w:tplc="2280DE5A">
      <w:start w:val="1"/>
      <w:numFmt w:val="decimal"/>
      <w:lvlText w:val="%1)"/>
      <w:lvlJc w:val="left"/>
      <w:pPr>
        <w:ind w:left="720" w:hanging="360"/>
      </w:pPr>
    </w:lvl>
    <w:lvl w:ilvl="1" w:tplc="B1A0CD5C">
      <w:start w:val="1"/>
      <w:numFmt w:val="lowerLetter"/>
      <w:lvlText w:val="%2)"/>
      <w:lvlJc w:val="left"/>
      <w:pPr>
        <w:ind w:left="1440" w:hanging="360"/>
      </w:pPr>
    </w:lvl>
    <w:lvl w:ilvl="2" w:tplc="D7EE6976">
      <w:start w:val="1"/>
      <w:numFmt w:val="lowerRoman"/>
      <w:lvlText w:val="%3."/>
      <w:lvlJc w:val="right"/>
      <w:pPr>
        <w:ind w:left="2160" w:hanging="180"/>
      </w:pPr>
    </w:lvl>
    <w:lvl w:ilvl="3" w:tplc="7632D3A6">
      <w:start w:val="1"/>
      <w:numFmt w:val="decimal"/>
      <w:lvlText w:val="%4."/>
      <w:lvlJc w:val="left"/>
      <w:pPr>
        <w:ind w:left="2880" w:hanging="360"/>
      </w:pPr>
    </w:lvl>
    <w:lvl w:ilvl="4" w:tplc="3E329912">
      <w:start w:val="1"/>
      <w:numFmt w:val="lowerLetter"/>
      <w:lvlText w:val="%5."/>
      <w:lvlJc w:val="left"/>
      <w:pPr>
        <w:ind w:left="3600" w:hanging="360"/>
      </w:pPr>
    </w:lvl>
    <w:lvl w:ilvl="5" w:tplc="C6507960">
      <w:start w:val="1"/>
      <w:numFmt w:val="lowerRoman"/>
      <w:lvlText w:val="%6."/>
      <w:lvlJc w:val="right"/>
      <w:pPr>
        <w:ind w:left="4320" w:hanging="180"/>
      </w:pPr>
    </w:lvl>
    <w:lvl w:ilvl="6" w:tplc="C1600BC8">
      <w:start w:val="1"/>
      <w:numFmt w:val="decimal"/>
      <w:lvlText w:val="%7."/>
      <w:lvlJc w:val="left"/>
      <w:pPr>
        <w:ind w:left="5040" w:hanging="360"/>
      </w:pPr>
    </w:lvl>
    <w:lvl w:ilvl="7" w:tplc="49549F2C">
      <w:start w:val="1"/>
      <w:numFmt w:val="lowerLetter"/>
      <w:lvlText w:val="%8."/>
      <w:lvlJc w:val="left"/>
      <w:pPr>
        <w:ind w:left="5760" w:hanging="360"/>
      </w:pPr>
    </w:lvl>
    <w:lvl w:ilvl="8" w:tplc="0A5A6C2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C2580"/>
    <w:multiLevelType w:val="hybridMultilevel"/>
    <w:tmpl w:val="91D05B78"/>
    <w:lvl w:ilvl="0" w:tplc="821296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5EF9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1ED7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9AFA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4C0A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1A33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BCF7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3E9D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18CE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A7260E"/>
    <w:rsid w:val="001321BA"/>
    <w:rsid w:val="0013EC9B"/>
    <w:rsid w:val="00161F9E"/>
    <w:rsid w:val="00406811"/>
    <w:rsid w:val="0047632F"/>
    <w:rsid w:val="00523A62"/>
    <w:rsid w:val="0053728C"/>
    <w:rsid w:val="0056309F"/>
    <w:rsid w:val="005A28D9"/>
    <w:rsid w:val="005A3209"/>
    <w:rsid w:val="006ACD12"/>
    <w:rsid w:val="0097089A"/>
    <w:rsid w:val="00BFED12"/>
    <w:rsid w:val="00C7B681"/>
    <w:rsid w:val="00D759DF"/>
    <w:rsid w:val="00DA1878"/>
    <w:rsid w:val="00F4FB0B"/>
    <w:rsid w:val="019E0D8A"/>
    <w:rsid w:val="019F1F51"/>
    <w:rsid w:val="01F008C2"/>
    <w:rsid w:val="02274142"/>
    <w:rsid w:val="025A3701"/>
    <w:rsid w:val="031654E7"/>
    <w:rsid w:val="0356B65F"/>
    <w:rsid w:val="035D1860"/>
    <w:rsid w:val="038135F5"/>
    <w:rsid w:val="039A5E52"/>
    <w:rsid w:val="03BA9A59"/>
    <w:rsid w:val="03C5956C"/>
    <w:rsid w:val="03DAA47F"/>
    <w:rsid w:val="03DAE881"/>
    <w:rsid w:val="03EAAEB6"/>
    <w:rsid w:val="05A0F62F"/>
    <w:rsid w:val="062A13A2"/>
    <w:rsid w:val="06795F94"/>
    <w:rsid w:val="06EF9B0F"/>
    <w:rsid w:val="0706D324"/>
    <w:rsid w:val="07928D76"/>
    <w:rsid w:val="079D14FC"/>
    <w:rsid w:val="07A7260E"/>
    <w:rsid w:val="07F14F3E"/>
    <w:rsid w:val="0817D47D"/>
    <w:rsid w:val="08C75C1A"/>
    <w:rsid w:val="090223C8"/>
    <w:rsid w:val="0910F5CA"/>
    <w:rsid w:val="09179890"/>
    <w:rsid w:val="0930B89C"/>
    <w:rsid w:val="098F0F41"/>
    <w:rsid w:val="09ACAF7A"/>
    <w:rsid w:val="0B1EAA11"/>
    <w:rsid w:val="0B247FE0"/>
    <w:rsid w:val="0B84346B"/>
    <w:rsid w:val="0C20B761"/>
    <w:rsid w:val="0CBC655A"/>
    <w:rsid w:val="0CFE2C1B"/>
    <w:rsid w:val="0D767A81"/>
    <w:rsid w:val="0E715E18"/>
    <w:rsid w:val="0EC26B51"/>
    <w:rsid w:val="0F52EAD4"/>
    <w:rsid w:val="0F6C414E"/>
    <w:rsid w:val="0FDBAF92"/>
    <w:rsid w:val="100D2E79"/>
    <w:rsid w:val="1099982D"/>
    <w:rsid w:val="10A40110"/>
    <w:rsid w:val="1195579E"/>
    <w:rsid w:val="11A3CC54"/>
    <w:rsid w:val="11B6B450"/>
    <w:rsid w:val="11D6DE6E"/>
    <w:rsid w:val="12260FB1"/>
    <w:rsid w:val="12874DC5"/>
    <w:rsid w:val="12BCAECC"/>
    <w:rsid w:val="12F9EF7F"/>
    <w:rsid w:val="138B6ABF"/>
    <w:rsid w:val="13B917A8"/>
    <w:rsid w:val="13BCC7D7"/>
    <w:rsid w:val="13D44CBF"/>
    <w:rsid w:val="13D48F8E"/>
    <w:rsid w:val="1525B7AC"/>
    <w:rsid w:val="1540C296"/>
    <w:rsid w:val="158B4735"/>
    <w:rsid w:val="159A5CC9"/>
    <w:rsid w:val="15BF077F"/>
    <w:rsid w:val="1622F6C7"/>
    <w:rsid w:val="16777967"/>
    <w:rsid w:val="16A67736"/>
    <w:rsid w:val="16D96059"/>
    <w:rsid w:val="171B04D3"/>
    <w:rsid w:val="1741AF83"/>
    <w:rsid w:val="181349C8"/>
    <w:rsid w:val="183B8055"/>
    <w:rsid w:val="183F7B42"/>
    <w:rsid w:val="18563B37"/>
    <w:rsid w:val="18B6A263"/>
    <w:rsid w:val="18F68395"/>
    <w:rsid w:val="18FF1F35"/>
    <w:rsid w:val="1912B267"/>
    <w:rsid w:val="196DCF01"/>
    <w:rsid w:val="1974527B"/>
    <w:rsid w:val="19B6642E"/>
    <w:rsid w:val="19B6F3D0"/>
    <w:rsid w:val="1A2CECD8"/>
    <w:rsid w:val="1A7654CB"/>
    <w:rsid w:val="1B026DB8"/>
    <w:rsid w:val="1B732117"/>
    <w:rsid w:val="1BC91DE3"/>
    <w:rsid w:val="1BD03ABA"/>
    <w:rsid w:val="1BD85FF2"/>
    <w:rsid w:val="1C1520A6"/>
    <w:rsid w:val="1C393E3B"/>
    <w:rsid w:val="1C6B1D16"/>
    <w:rsid w:val="1D46298B"/>
    <w:rsid w:val="1D737ED5"/>
    <w:rsid w:val="1EBC449E"/>
    <w:rsid w:val="1ECB49E1"/>
    <w:rsid w:val="1F4CC168"/>
    <w:rsid w:val="1F5AC765"/>
    <w:rsid w:val="1F68CB8E"/>
    <w:rsid w:val="1F7B44D5"/>
    <w:rsid w:val="200361FE"/>
    <w:rsid w:val="203260EE"/>
    <w:rsid w:val="206223AC"/>
    <w:rsid w:val="2089FF76"/>
    <w:rsid w:val="21365435"/>
    <w:rsid w:val="2150A93D"/>
    <w:rsid w:val="216B822C"/>
    <w:rsid w:val="2207D561"/>
    <w:rsid w:val="220D0DBD"/>
    <w:rsid w:val="2284622A"/>
    <w:rsid w:val="22E92423"/>
    <w:rsid w:val="233AF01D"/>
    <w:rsid w:val="235E8F93"/>
    <w:rsid w:val="2469BD2B"/>
    <w:rsid w:val="24E5888F"/>
    <w:rsid w:val="250C6408"/>
    <w:rsid w:val="254800FD"/>
    <w:rsid w:val="259D12F1"/>
    <w:rsid w:val="25C2A27D"/>
    <w:rsid w:val="2668B5F1"/>
    <w:rsid w:val="26788316"/>
    <w:rsid w:val="268B7C0A"/>
    <w:rsid w:val="26E50DEE"/>
    <w:rsid w:val="272D0677"/>
    <w:rsid w:val="274CB0ED"/>
    <w:rsid w:val="2768E24A"/>
    <w:rsid w:val="2880C8C3"/>
    <w:rsid w:val="29A9F46F"/>
    <w:rsid w:val="29B1CA76"/>
    <w:rsid w:val="29C525F7"/>
    <w:rsid w:val="29EDD866"/>
    <w:rsid w:val="2A7F685F"/>
    <w:rsid w:val="2B11E5EB"/>
    <w:rsid w:val="2B3222DD"/>
    <w:rsid w:val="2B574874"/>
    <w:rsid w:val="2B6A0EA5"/>
    <w:rsid w:val="2B833702"/>
    <w:rsid w:val="2BB86985"/>
    <w:rsid w:val="2CAF5AA4"/>
    <w:rsid w:val="2CF09A74"/>
    <w:rsid w:val="2DA01554"/>
    <w:rsid w:val="2DCDD095"/>
    <w:rsid w:val="2DD6A1AD"/>
    <w:rsid w:val="2DD73D5B"/>
    <w:rsid w:val="2E917F99"/>
    <w:rsid w:val="2ED1718D"/>
    <w:rsid w:val="2ED26868"/>
    <w:rsid w:val="2F2A8875"/>
    <w:rsid w:val="2F7934DA"/>
    <w:rsid w:val="2F7C92C3"/>
    <w:rsid w:val="2F8173D2"/>
    <w:rsid w:val="2F82635C"/>
    <w:rsid w:val="300514FB"/>
    <w:rsid w:val="3014CA31"/>
    <w:rsid w:val="306F3C85"/>
    <w:rsid w:val="30C59F01"/>
    <w:rsid w:val="3105C0C5"/>
    <w:rsid w:val="310EDE1D"/>
    <w:rsid w:val="311D95B6"/>
    <w:rsid w:val="311E33BD"/>
    <w:rsid w:val="31472594"/>
    <w:rsid w:val="31AAE33A"/>
    <w:rsid w:val="31F27886"/>
    <w:rsid w:val="324BD8EB"/>
    <w:rsid w:val="32AAAE7E"/>
    <w:rsid w:val="331B8388"/>
    <w:rsid w:val="33876229"/>
    <w:rsid w:val="34089ECE"/>
    <w:rsid w:val="345B276C"/>
    <w:rsid w:val="352A1948"/>
    <w:rsid w:val="3546236E"/>
    <w:rsid w:val="35664F05"/>
    <w:rsid w:val="35D646EF"/>
    <w:rsid w:val="35D799F9"/>
    <w:rsid w:val="35F6F7CD"/>
    <w:rsid w:val="363374A1"/>
    <w:rsid w:val="367BA053"/>
    <w:rsid w:val="36F65E21"/>
    <w:rsid w:val="3749489C"/>
    <w:rsid w:val="3772E923"/>
    <w:rsid w:val="37CB9611"/>
    <w:rsid w:val="392E9F7C"/>
    <w:rsid w:val="396E2642"/>
    <w:rsid w:val="39C6A00B"/>
    <w:rsid w:val="39D340C9"/>
    <w:rsid w:val="3A55B87B"/>
    <w:rsid w:val="3A9885CE"/>
    <w:rsid w:val="3AAFE1E2"/>
    <w:rsid w:val="3AB3DB2C"/>
    <w:rsid w:val="3AFF9B00"/>
    <w:rsid w:val="3B16AA1F"/>
    <w:rsid w:val="3B4B2530"/>
    <w:rsid w:val="3B59B306"/>
    <w:rsid w:val="3B881FF5"/>
    <w:rsid w:val="3C8A2245"/>
    <w:rsid w:val="3D8E13E4"/>
    <w:rsid w:val="3E9B2481"/>
    <w:rsid w:val="3EA36EB7"/>
    <w:rsid w:val="3F242E52"/>
    <w:rsid w:val="3F535B0B"/>
    <w:rsid w:val="3F734653"/>
    <w:rsid w:val="3FAB45A7"/>
    <w:rsid w:val="3FAB9624"/>
    <w:rsid w:val="40020095"/>
    <w:rsid w:val="402D2429"/>
    <w:rsid w:val="406F6EEA"/>
    <w:rsid w:val="408226FF"/>
    <w:rsid w:val="4084AFCD"/>
    <w:rsid w:val="40A6BDC5"/>
    <w:rsid w:val="40B6FF06"/>
    <w:rsid w:val="41231CB0"/>
    <w:rsid w:val="4176B1BF"/>
    <w:rsid w:val="417CAE94"/>
    <w:rsid w:val="41B0BBF2"/>
    <w:rsid w:val="41D664F3"/>
    <w:rsid w:val="41E45193"/>
    <w:rsid w:val="423216BA"/>
    <w:rsid w:val="42535CDE"/>
    <w:rsid w:val="425FDE85"/>
    <w:rsid w:val="428268C6"/>
    <w:rsid w:val="42C90F0E"/>
    <w:rsid w:val="43E12584"/>
    <w:rsid w:val="445ABD72"/>
    <w:rsid w:val="44E33850"/>
    <w:rsid w:val="4512B03B"/>
    <w:rsid w:val="453C6FC5"/>
    <w:rsid w:val="45449AA1"/>
    <w:rsid w:val="459CD3C8"/>
    <w:rsid w:val="45B9FE20"/>
    <w:rsid w:val="46537E2F"/>
    <w:rsid w:val="46C18868"/>
    <w:rsid w:val="46E26340"/>
    <w:rsid w:val="471B3B41"/>
    <w:rsid w:val="4741DBDE"/>
    <w:rsid w:val="47721597"/>
    <w:rsid w:val="477493DE"/>
    <w:rsid w:val="47E4543E"/>
    <w:rsid w:val="4821E607"/>
    <w:rsid w:val="482D42DF"/>
    <w:rsid w:val="484D7AA0"/>
    <w:rsid w:val="4866A2FD"/>
    <w:rsid w:val="48AA6AFC"/>
    <w:rsid w:val="49104C25"/>
    <w:rsid w:val="49380152"/>
    <w:rsid w:val="49E94B01"/>
    <w:rsid w:val="4A0F12BA"/>
    <w:rsid w:val="4AA99EE7"/>
    <w:rsid w:val="4AEB4D51"/>
    <w:rsid w:val="4B2E1CA9"/>
    <w:rsid w:val="4B32A128"/>
    <w:rsid w:val="4C51CE6C"/>
    <w:rsid w:val="4C5679B7"/>
    <w:rsid w:val="4CA364EB"/>
    <w:rsid w:val="4CAEADAF"/>
    <w:rsid w:val="4CC80620"/>
    <w:rsid w:val="4D33CFED"/>
    <w:rsid w:val="4D5633D2"/>
    <w:rsid w:val="4D685B5F"/>
    <w:rsid w:val="4DCC6736"/>
    <w:rsid w:val="4DE55D23"/>
    <w:rsid w:val="4E47314A"/>
    <w:rsid w:val="4E871F87"/>
    <w:rsid w:val="4EC707A1"/>
    <w:rsid w:val="4EDE5B75"/>
    <w:rsid w:val="4F38E4D2"/>
    <w:rsid w:val="4F44DB5D"/>
    <w:rsid w:val="4FB50608"/>
    <w:rsid w:val="4FC1B9EE"/>
    <w:rsid w:val="4FE9EA17"/>
    <w:rsid w:val="50CB1547"/>
    <w:rsid w:val="516862D6"/>
    <w:rsid w:val="516B020D"/>
    <w:rsid w:val="51A5705E"/>
    <w:rsid w:val="52A76B85"/>
    <w:rsid w:val="52FCEFCE"/>
    <w:rsid w:val="5331F93C"/>
    <w:rsid w:val="53674179"/>
    <w:rsid w:val="53F38AC1"/>
    <w:rsid w:val="549AAE8D"/>
    <w:rsid w:val="54B2B0FD"/>
    <w:rsid w:val="5564A42F"/>
    <w:rsid w:val="55979AE4"/>
    <w:rsid w:val="55A50DB6"/>
    <w:rsid w:val="55D9E023"/>
    <w:rsid w:val="56465682"/>
    <w:rsid w:val="566E2369"/>
    <w:rsid w:val="567B1643"/>
    <w:rsid w:val="56F18ECC"/>
    <w:rsid w:val="573C4F09"/>
    <w:rsid w:val="574A5436"/>
    <w:rsid w:val="57ADDBD8"/>
    <w:rsid w:val="582CEABD"/>
    <w:rsid w:val="5860A2F0"/>
    <w:rsid w:val="58D1D209"/>
    <w:rsid w:val="590EF1E1"/>
    <w:rsid w:val="59988FA0"/>
    <w:rsid w:val="59AEA073"/>
    <w:rsid w:val="59BCC2C6"/>
    <w:rsid w:val="5A7EEC1E"/>
    <w:rsid w:val="5B25DBBD"/>
    <w:rsid w:val="5C144F3A"/>
    <w:rsid w:val="5C609530"/>
    <w:rsid w:val="5C6AB84A"/>
    <w:rsid w:val="5C6CC958"/>
    <w:rsid w:val="5C8CC4B2"/>
    <w:rsid w:val="5CD098ED"/>
    <w:rsid w:val="5D4C6A9D"/>
    <w:rsid w:val="5D606074"/>
    <w:rsid w:val="5DFE4542"/>
    <w:rsid w:val="5E2F7487"/>
    <w:rsid w:val="5E4C71D1"/>
    <w:rsid w:val="6042CB8F"/>
    <w:rsid w:val="6045BB8D"/>
    <w:rsid w:val="6076E17A"/>
    <w:rsid w:val="60A15C41"/>
    <w:rsid w:val="60E8893A"/>
    <w:rsid w:val="612CF8E5"/>
    <w:rsid w:val="6238537D"/>
    <w:rsid w:val="62568E92"/>
    <w:rsid w:val="62D9F9CE"/>
    <w:rsid w:val="6370CC65"/>
    <w:rsid w:val="63876116"/>
    <w:rsid w:val="6501F998"/>
    <w:rsid w:val="65064B02"/>
    <w:rsid w:val="65202B1E"/>
    <w:rsid w:val="656E9817"/>
    <w:rsid w:val="65C1183A"/>
    <w:rsid w:val="6658A336"/>
    <w:rsid w:val="6687F5A1"/>
    <w:rsid w:val="66A86D27"/>
    <w:rsid w:val="66AF6C00"/>
    <w:rsid w:val="66EE564D"/>
    <w:rsid w:val="67D072AA"/>
    <w:rsid w:val="67E2916E"/>
    <w:rsid w:val="67EDBEEC"/>
    <w:rsid w:val="685AD239"/>
    <w:rsid w:val="68D65511"/>
    <w:rsid w:val="68F8B8FC"/>
    <w:rsid w:val="691EE4AF"/>
    <w:rsid w:val="6993AD7B"/>
    <w:rsid w:val="699C0894"/>
    <w:rsid w:val="69A9A16F"/>
    <w:rsid w:val="69D2EC77"/>
    <w:rsid w:val="6A852B92"/>
    <w:rsid w:val="6A956BDD"/>
    <w:rsid w:val="6A9800B2"/>
    <w:rsid w:val="6B134B66"/>
    <w:rsid w:val="6B2040C5"/>
    <w:rsid w:val="6B713B1C"/>
    <w:rsid w:val="6BCD70F6"/>
    <w:rsid w:val="6BE9FDFD"/>
    <w:rsid w:val="6C5FD70C"/>
    <w:rsid w:val="6CD011EE"/>
    <w:rsid w:val="6CFB7915"/>
    <w:rsid w:val="6D3B612F"/>
    <w:rsid w:val="6DBD0671"/>
    <w:rsid w:val="6DC05EDB"/>
    <w:rsid w:val="6DD21A18"/>
    <w:rsid w:val="6EC3AAFB"/>
    <w:rsid w:val="6EF7470B"/>
    <w:rsid w:val="6F040296"/>
    <w:rsid w:val="6F31BC7B"/>
    <w:rsid w:val="6F7655BF"/>
    <w:rsid w:val="6F9901DF"/>
    <w:rsid w:val="6FCDBE0B"/>
    <w:rsid w:val="6FE53D9F"/>
    <w:rsid w:val="70A21CAF"/>
    <w:rsid w:val="70DF0591"/>
    <w:rsid w:val="71505085"/>
    <w:rsid w:val="71810E00"/>
    <w:rsid w:val="71C327D8"/>
    <w:rsid w:val="72055DC5"/>
    <w:rsid w:val="7215F03D"/>
    <w:rsid w:val="722C8B5C"/>
    <w:rsid w:val="7234075A"/>
    <w:rsid w:val="72412660"/>
    <w:rsid w:val="728BD829"/>
    <w:rsid w:val="72BB1E0D"/>
    <w:rsid w:val="73032C96"/>
    <w:rsid w:val="730F3A6F"/>
    <w:rsid w:val="7333E597"/>
    <w:rsid w:val="73B237DE"/>
    <w:rsid w:val="73C28249"/>
    <w:rsid w:val="742FA05F"/>
    <w:rsid w:val="74657B33"/>
    <w:rsid w:val="74AA5B73"/>
    <w:rsid w:val="75250C86"/>
    <w:rsid w:val="752C8221"/>
    <w:rsid w:val="756E8064"/>
    <w:rsid w:val="7580AF27"/>
    <w:rsid w:val="75CCF252"/>
    <w:rsid w:val="76D6ABDA"/>
    <w:rsid w:val="771B814D"/>
    <w:rsid w:val="773B8E96"/>
    <w:rsid w:val="775BD548"/>
    <w:rsid w:val="78C84438"/>
    <w:rsid w:val="7A2FD698"/>
    <w:rsid w:val="7B85575B"/>
    <w:rsid w:val="7BDAC1C4"/>
    <w:rsid w:val="7BF3A09C"/>
    <w:rsid w:val="7C1AA172"/>
    <w:rsid w:val="7CA45DB7"/>
    <w:rsid w:val="7D2849ED"/>
    <w:rsid w:val="7D332C4F"/>
    <w:rsid w:val="7EFEFCD4"/>
    <w:rsid w:val="7F39A230"/>
    <w:rsid w:val="7F64BB09"/>
    <w:rsid w:val="7FB8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78C6"/>
  <w15:chartTrackingRefBased/>
  <w15:docId w15:val="{7F6AD7AD-0531-4B05-A78C-C26B27E1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8fcfce-ed0f-4e66-8984-082875b0f6b6">
      <UserInfo>
        <DisplayName>Yellen, Elizabeth (Beth)</DisplayName>
        <AccountId>36</AccountId>
        <AccountType/>
      </UserInfo>
      <UserInfo>
        <DisplayName>Wagner, Laura</DisplayName>
        <AccountId>38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765B5100DD0428993B99995742E02" ma:contentTypeVersion="11" ma:contentTypeDescription="Create a new document." ma:contentTypeScope="" ma:versionID="32ce444aa6606602293166fe21c4b2e8">
  <xsd:schema xmlns:xsd="http://www.w3.org/2001/XMLSchema" xmlns:xs="http://www.w3.org/2001/XMLSchema" xmlns:p="http://schemas.microsoft.com/office/2006/metadata/properties" xmlns:ns2="ff36c424-8622-4048-b32c-4c42e037486f" xmlns:ns3="318fcfce-ed0f-4e66-8984-082875b0f6b6" targetNamespace="http://schemas.microsoft.com/office/2006/metadata/properties" ma:root="true" ma:fieldsID="7781f9346798be961ef2182494743cd2" ns2:_="" ns3:_="">
    <xsd:import namespace="ff36c424-8622-4048-b32c-4c42e037486f"/>
    <xsd:import namespace="318fcfce-ed0f-4e66-8984-082875b0f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c424-8622-4048-b32c-4c42e0374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fcfce-ed0f-4e66-8984-082875b0f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65A8C-06D3-46BA-9D63-1B57DD84EEB0}">
  <ds:schemaRefs>
    <ds:schemaRef ds:uri="http://schemas.microsoft.com/office/2006/metadata/properties"/>
    <ds:schemaRef ds:uri="http://schemas.microsoft.com/office/infopath/2007/PartnerControls"/>
    <ds:schemaRef ds:uri="318fcfce-ed0f-4e66-8984-082875b0f6b6"/>
  </ds:schemaRefs>
</ds:datastoreItem>
</file>

<file path=customXml/itemProps2.xml><?xml version="1.0" encoding="utf-8"?>
<ds:datastoreItem xmlns:ds="http://schemas.openxmlformats.org/officeDocument/2006/customXml" ds:itemID="{917B95EB-5C04-44A2-B19D-061162074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0D5D7-AC4A-4445-8B27-764334ED3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6c424-8622-4048-b32c-4c42e037486f"/>
    <ds:schemaRef ds:uri="318fcfce-ed0f-4e66-8984-082875b0f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Wagner, Laura</dc:creator>
  <keywords/>
  <dc:description/>
  <lastModifiedBy>Wagner, Laura</lastModifiedBy>
  <revision>12</revision>
  <dcterms:created xsi:type="dcterms:W3CDTF">2021-05-12T20:59:00.0000000Z</dcterms:created>
  <dcterms:modified xsi:type="dcterms:W3CDTF">2021-05-14T21:33:18.4022197Z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0x010100F03765B5100DD0428993B99995742E02</vt:lpwstr>
  </property>
  <property fmtid="{D5CDD505-2E9C-101B-9397-08002B2CF9AE}" pid="3" name="Order">
    <vt:r8>8852000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