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DE9F55" w:rsidP="60B7C77A" w:rsidRDefault="31DE9F55" w14:paraId="52047CEF" w14:textId="454DBF4C">
      <w:pPr>
        <w:pStyle w:val="Normal"/>
      </w:pPr>
      <w:r w:rsidR="31DE9F55">
        <w:rPr/>
        <w:t>Donor Solicitation Packets:</w:t>
      </w:r>
    </w:p>
    <w:p w:rsidR="60B7C77A" w:rsidP="60B7C77A" w:rsidRDefault="60B7C77A" w14:paraId="0664BE8F" w14:textId="35D8C9C7">
      <w:pPr>
        <w:pStyle w:val="Normal"/>
      </w:pPr>
    </w:p>
    <w:p w:rsidR="60B7C77A" w:rsidP="60B7C77A" w:rsidRDefault="60B7C77A" w14:paraId="6B971EDC" w14:textId="163B97F0">
      <w:pPr>
        <w:pStyle w:val="Normal"/>
      </w:pPr>
    </w:p>
    <w:p w:rsidR="60B7C77A" w:rsidP="60B7C77A" w:rsidRDefault="60B7C77A" w14:paraId="535D4875" w14:textId="57EF3AC7">
      <w:pPr>
        <w:pStyle w:val="Normal"/>
      </w:pPr>
    </w:p>
    <w:p w:rsidR="31DE9F55" w:rsidP="60B7C77A" w:rsidRDefault="31DE9F55" w14:paraId="3138EFF8" w14:textId="7F5CE5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DE9F55">
        <w:rPr/>
        <w:t>Case Statement +Annual Report</w:t>
      </w:r>
    </w:p>
    <w:p w:rsidR="31DE9F55" w:rsidP="60B7C77A" w:rsidRDefault="31DE9F55" w14:paraId="67BE969C" w14:textId="60F196D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2"/>
          <w:szCs w:val="22"/>
          <w:lang w:val="en-US"/>
        </w:rPr>
      </w:pPr>
      <w:r w:rsidR="31DE9F55">
        <w:rPr/>
        <w:t xml:space="preserve">Link to publications </w:t>
      </w:r>
      <w:hyperlink r:id="R16ebab177faa4189">
        <w:r w:rsidRPr="60B7C77A" w:rsidR="31DE9F5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https://acamn.org/about/publications/</w:t>
        </w:r>
      </w:hyperlink>
      <w:r w:rsidRPr="60B7C77A" w:rsidR="31DE9F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 </w:t>
      </w:r>
    </w:p>
    <w:p w:rsidR="60B7C77A" w:rsidP="60B7C77A" w:rsidRDefault="60B7C77A" w14:paraId="6E0B30F5" w14:textId="1FF50E9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31DE9F55" w:rsidP="60B7C77A" w:rsidRDefault="31DE9F55" w14:paraId="510BCA6C" w14:textId="01C78D7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60B7C77A" w:rsidR="31DE9F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Donor Pyramid</w:t>
      </w:r>
    </w:p>
    <w:p w:rsidR="31DE9F55" w:rsidP="60B7C77A" w:rsidRDefault="31DE9F55" w14:paraId="3EF39641" w14:textId="79C0DC4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60B7C77A" w:rsidR="31DE9F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Donor Intent Card</w:t>
      </w:r>
    </w:p>
    <w:p w:rsidR="31DE9F55" w:rsidP="60B7C77A" w:rsidRDefault="31DE9F55" w14:paraId="35B98D50" w14:textId="25381BD1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60B7C77A" w:rsidR="31DE9F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Donor profile that includes the </w:t>
      </w:r>
    </w:p>
    <w:p w:rsidR="60B7C77A" w:rsidP="60B7C77A" w:rsidRDefault="60B7C77A" w14:paraId="3BE2FA6C" w14:textId="3AC78E5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60B7C77A" w:rsidP="60B7C77A" w:rsidRDefault="60B7C77A" w14:paraId="77C1DC26" w14:textId="050D51C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60B7C77A" w:rsidP="60B7C77A" w:rsidRDefault="60B7C77A" w14:paraId="0F6E13FB" w14:textId="580EFC9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60B7C77A" w:rsidP="60B7C77A" w:rsidRDefault="60B7C77A" w14:paraId="474260E1" w14:textId="203015B0">
      <w:pPr>
        <w:pStyle w:val="Normal"/>
      </w:pPr>
    </w:p>
    <w:p w:rsidR="60B7C77A" w:rsidP="60B7C77A" w:rsidRDefault="60B7C77A" w14:paraId="5CAAE3CB" w14:textId="0EB2C5FF">
      <w:pPr>
        <w:pStyle w:val="Normal"/>
      </w:pPr>
    </w:p>
    <w:p w:rsidR="60B7C77A" w:rsidP="60B7C77A" w:rsidRDefault="60B7C77A" w14:paraId="46C462D7" w14:textId="7907A1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50FED4"/>
    <w:rsid w:val="1737BC16"/>
    <w:rsid w:val="31DE9F55"/>
    <w:rsid w:val="4250FED4"/>
    <w:rsid w:val="5149B11E"/>
    <w:rsid w:val="5D8026B8"/>
    <w:rsid w:val="60B7C77A"/>
    <w:rsid w:val="64CD02B8"/>
    <w:rsid w:val="6C9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FED4"/>
  <w15:chartTrackingRefBased/>
  <w15:docId w15:val="{95a98815-d977-492f-bc86-8eacd7f08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camn.org/about/publications/" TargetMode="External" Id="R16ebab177faa4189" /><Relationship Type="http://schemas.openxmlformats.org/officeDocument/2006/relationships/numbering" Target="/word/numbering.xml" Id="Rd9d734b9e07542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2021-05-14T21:39:02.2118619Z</dcterms:created>
  <dcterms:modified xsi:type="dcterms:W3CDTF">2021-05-14T21:43:03.7208958Z</dcterms:modified>
  <dc:creator>Wagner, Laura</dc:creator>
  <lastModifiedBy>Wagner, Laura</lastModifiedBy>
</coreProperties>
</file>